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A82" w:rsidRDefault="00D61A82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AD1ED6" w:rsidRDefault="00AD1ED6" w:rsidP="00D61A82">
      <w:pPr>
        <w:jc w:val="center"/>
        <w:rPr>
          <w:b/>
          <w:sz w:val="28"/>
        </w:rPr>
      </w:pP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4C4641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345E8" w:rsidRDefault="004C4641" w:rsidP="004C4641">
      <w:pPr>
        <w:jc w:val="center"/>
      </w:pPr>
    </w:p>
    <w:p w:rsidR="00691E0D" w:rsidRDefault="00691E0D" w:rsidP="004C4641">
      <w:pPr>
        <w:pStyle w:val="a6"/>
        <w:jc w:val="center"/>
        <w:rPr>
          <w:rFonts w:ascii="Times New Roman" w:hAnsi="Times New Roman"/>
          <w:b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 w:rsidR="00230590"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230590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1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230590" w:rsidP="004C464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 часть</w:t>
      </w:r>
    </w:p>
    <w:p w:rsidR="004C4641" w:rsidRPr="004840E1" w:rsidRDefault="004C4641" w:rsidP="004C4641">
      <w:pPr>
        <w:jc w:val="center"/>
        <w:rPr>
          <w:b/>
          <w:bCs/>
          <w:shadow/>
          <w:color w:val="003399"/>
          <w:sz w:val="32"/>
          <w:szCs w:val="32"/>
        </w:rPr>
      </w:pPr>
    </w:p>
    <w:p w:rsidR="004C4641" w:rsidRDefault="004C4641" w:rsidP="004C4641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="00AF718F" w:rsidRPr="00AF718F">
        <w:rPr>
          <w:b/>
          <w:bCs/>
          <w:shadow/>
          <w:color w:val="003399"/>
          <w:sz w:val="32"/>
          <w:szCs w:val="32"/>
        </w:rPr>
        <w:t>«Реконструкция противопаводковой системы обвалования рек Кубани и Протоки в Краснодарском крае. 1-я очередь строительства. Берегоукрепление левого берега реки Кубани</w:t>
      </w:r>
      <w:r w:rsidR="00D107F0" w:rsidRPr="00AF718F">
        <w:rPr>
          <w:b/>
          <w:bCs/>
          <w:shadow/>
          <w:color w:val="003399"/>
          <w:sz w:val="32"/>
          <w:szCs w:val="32"/>
        </w:rPr>
        <w:t>»</w:t>
      </w:r>
      <w:r w:rsidR="00AF718F" w:rsidRPr="00AF718F">
        <w:rPr>
          <w:b/>
          <w:bCs/>
          <w:shadow/>
          <w:color w:val="003399"/>
          <w:sz w:val="32"/>
          <w:szCs w:val="32"/>
        </w:rPr>
        <w:t xml:space="preserve"> (</w:t>
      </w:r>
      <w:r w:rsidR="00D107F0">
        <w:rPr>
          <w:b/>
          <w:bCs/>
          <w:shadow/>
          <w:color w:val="003399"/>
          <w:sz w:val="32"/>
          <w:szCs w:val="32"/>
        </w:rPr>
        <w:t>На территории Северского района</w:t>
      </w:r>
      <w:r w:rsidR="00AF718F" w:rsidRPr="00AF718F">
        <w:rPr>
          <w:b/>
          <w:bCs/>
          <w:shadow/>
          <w:color w:val="003399"/>
          <w:sz w:val="32"/>
          <w:szCs w:val="32"/>
        </w:rPr>
        <w:t>)</w:t>
      </w:r>
    </w:p>
    <w:p w:rsidR="005D2D63" w:rsidRPr="00691E0D" w:rsidRDefault="005D2D63" w:rsidP="004C4641">
      <w:pPr>
        <w:jc w:val="center"/>
        <w:rPr>
          <w:b/>
          <w:bCs/>
          <w:shadow/>
          <w:color w:val="0070C0"/>
          <w:sz w:val="32"/>
          <w:szCs w:val="32"/>
        </w:rPr>
      </w:pPr>
    </w:p>
    <w:p w:rsidR="004C4641" w:rsidRPr="00691E0D" w:rsidRDefault="00AF718F" w:rsidP="004C4641">
      <w:pPr>
        <w:jc w:val="center"/>
        <w:rPr>
          <w:b/>
          <w:iCs/>
          <w:shadow/>
          <w:sz w:val="28"/>
          <w:szCs w:val="28"/>
        </w:rPr>
      </w:pPr>
      <w:r>
        <w:rPr>
          <w:rFonts w:ascii="ISOCPEUR" w:hAnsi="ISOCPEUR"/>
          <w:i/>
          <w:noProof/>
          <w:sz w:val="28"/>
          <w:szCs w:val="28"/>
        </w:rPr>
        <w:drawing>
          <wp:inline distT="0" distB="0" distL="0" distR="0">
            <wp:extent cx="4778581" cy="3420094"/>
            <wp:effectExtent l="19050" t="0" r="2969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200" cy="34205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4641" w:rsidRPr="00691E0D" w:rsidRDefault="00691E0D" w:rsidP="004C4641">
      <w:pPr>
        <w:jc w:val="center"/>
        <w:rPr>
          <w:b/>
          <w:iCs/>
          <w:shadow/>
          <w:sz w:val="28"/>
          <w:szCs w:val="28"/>
        </w:rPr>
      </w:pP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5" name="Рисунок 4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7" name="Рисунок 5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AF718F">
        <w:rPr>
          <w:b/>
          <w:iCs/>
          <w:shadow/>
          <w:sz w:val="32"/>
          <w:szCs w:val="32"/>
        </w:rPr>
        <w:t>6</w:t>
      </w:r>
      <w:r w:rsidR="001513CD">
        <w:rPr>
          <w:b/>
          <w:iCs/>
          <w:shadow/>
          <w:sz w:val="32"/>
          <w:szCs w:val="32"/>
        </w:rPr>
        <w:t>-2018-ЛО-ПП</w:t>
      </w:r>
      <w:r w:rsidRPr="00691E0D">
        <w:rPr>
          <w:b/>
          <w:iCs/>
          <w:shadow/>
          <w:sz w:val="32"/>
          <w:szCs w:val="32"/>
        </w:rPr>
        <w:t>Т</w:t>
      </w:r>
    </w:p>
    <w:p w:rsidR="004C4641" w:rsidRDefault="004C4641" w:rsidP="004C4641">
      <w:pPr>
        <w:jc w:val="center"/>
        <w:rPr>
          <w:b/>
          <w:shadow/>
          <w:sz w:val="28"/>
        </w:rPr>
      </w:pPr>
    </w:p>
    <w:p w:rsidR="0055709C" w:rsidRPr="00691E0D" w:rsidRDefault="0055709C" w:rsidP="004C4641">
      <w:pPr>
        <w:jc w:val="center"/>
        <w:rPr>
          <w:b/>
          <w:shadow/>
          <w:sz w:val="28"/>
        </w:rPr>
      </w:pPr>
    </w:p>
    <w:p w:rsidR="00B37BFB" w:rsidRDefault="00B37BFB" w:rsidP="001513CD">
      <w:pPr>
        <w:rPr>
          <w:b/>
          <w:shadow/>
          <w:sz w:val="28"/>
        </w:rPr>
      </w:pPr>
      <w:bookmarkStart w:id="0" w:name="_GoBack"/>
      <w:bookmarkEnd w:id="0"/>
    </w:p>
    <w:p w:rsidR="004C4641" w:rsidRPr="00691E0D" w:rsidRDefault="00691E0D" w:rsidP="004C4641">
      <w:pPr>
        <w:jc w:val="center"/>
        <w:rPr>
          <w:b/>
          <w:shadow/>
          <w:sz w:val="28"/>
        </w:rPr>
      </w:pPr>
      <w:r>
        <w:rPr>
          <w:b/>
          <w:shadow/>
          <w:noProof/>
          <w:sz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10795</wp:posOffset>
            </wp:positionV>
            <wp:extent cx="1136650" cy="1228090"/>
            <wp:effectExtent l="19050" t="0" r="6350" b="0"/>
            <wp:wrapNone/>
            <wp:docPr id="18" name="Рисунок 18" descr="верх ц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ерх цвет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54" t="3792" r="78262" b="8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Default="004C4641" w:rsidP="00691E0D">
      <w:pPr>
        <w:jc w:val="center"/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0D1720" w:rsidRDefault="000D1720" w:rsidP="004C4641">
      <w:pPr>
        <w:rPr>
          <w:b/>
          <w:color w:val="4D4D4D"/>
          <w:sz w:val="28"/>
          <w:szCs w:val="28"/>
        </w:rPr>
      </w:pP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5D2D63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230590" w:rsidRPr="00691E0D" w:rsidRDefault="00230590" w:rsidP="00230590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230590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1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230590" w:rsidRPr="00691E0D" w:rsidRDefault="00230590" w:rsidP="00230590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 часть</w:t>
      </w:r>
    </w:p>
    <w:p w:rsidR="004840E1" w:rsidRPr="004840E1" w:rsidRDefault="004840E1" w:rsidP="004840E1">
      <w:pPr>
        <w:jc w:val="center"/>
        <w:rPr>
          <w:b/>
          <w:bCs/>
          <w:shadow/>
          <w:color w:val="003399"/>
          <w:sz w:val="32"/>
          <w:szCs w:val="32"/>
        </w:rPr>
      </w:pPr>
    </w:p>
    <w:p w:rsidR="001513CD" w:rsidRDefault="001513CD" w:rsidP="001513CD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AF718F">
        <w:rPr>
          <w:b/>
          <w:bCs/>
          <w:shadow/>
          <w:color w:val="003399"/>
          <w:sz w:val="32"/>
          <w:szCs w:val="32"/>
        </w:rPr>
        <w:t xml:space="preserve">«Реконструкция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AF718F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AF718F">
        <w:rPr>
          <w:b/>
          <w:bCs/>
          <w:shadow/>
          <w:color w:val="003399"/>
          <w:sz w:val="32"/>
          <w:szCs w:val="32"/>
        </w:rPr>
        <w:t xml:space="preserve"> левого берега реки Кубани» (</w:t>
      </w:r>
      <w:r>
        <w:rPr>
          <w:b/>
          <w:bCs/>
          <w:shadow/>
          <w:color w:val="003399"/>
          <w:sz w:val="32"/>
          <w:szCs w:val="32"/>
        </w:rPr>
        <w:t>На территории Северского района</w:t>
      </w:r>
      <w:r w:rsidRPr="00AF718F">
        <w:rPr>
          <w:b/>
          <w:bCs/>
          <w:shadow/>
          <w:color w:val="003399"/>
          <w:sz w:val="32"/>
          <w:szCs w:val="32"/>
        </w:rPr>
        <w:t>)</w:t>
      </w: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AF718F">
        <w:rPr>
          <w:b/>
          <w:iCs/>
          <w:shadow/>
          <w:sz w:val="32"/>
          <w:szCs w:val="32"/>
        </w:rPr>
        <w:t>6</w:t>
      </w:r>
      <w:r w:rsidR="001513CD">
        <w:rPr>
          <w:b/>
          <w:iCs/>
          <w:shadow/>
          <w:sz w:val="32"/>
          <w:szCs w:val="32"/>
        </w:rPr>
        <w:t>-2018-ЛО-ПП</w:t>
      </w:r>
      <w:r w:rsidRPr="00691E0D">
        <w:rPr>
          <w:b/>
          <w:iCs/>
          <w:shadow/>
          <w:sz w:val="32"/>
          <w:szCs w:val="32"/>
        </w:rPr>
        <w:t>Т</w:t>
      </w:r>
    </w:p>
    <w:p w:rsidR="00D7313B" w:rsidRPr="00691E0D" w:rsidRDefault="00D7313B" w:rsidP="00D7313B">
      <w:pPr>
        <w:rPr>
          <w:shadow/>
          <w:sz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  <w:r w:rsidRPr="00691E0D">
        <w:rPr>
          <w:shadow/>
          <w:sz w:val="28"/>
          <w:szCs w:val="28"/>
        </w:rPr>
        <w:t xml:space="preserve">Генеральный директор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          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</w:t>
      </w:r>
      <w:r w:rsidRPr="00691E0D">
        <w:rPr>
          <w:shadow/>
          <w:sz w:val="28"/>
          <w:szCs w:val="28"/>
        </w:rPr>
        <w:t xml:space="preserve">          Е.В. Захаров</w:t>
      </w: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ГИП</w:t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  <w:t xml:space="preserve">                </w:t>
      </w:r>
      <w:r w:rsidR="000D1720" w:rsidRPr="00691E0D">
        <w:rPr>
          <w:shadow/>
          <w:sz w:val="28"/>
          <w:szCs w:val="28"/>
        </w:rPr>
        <w:t xml:space="preserve">                                                  А.В. Яценко </w:t>
      </w:r>
    </w:p>
    <w:p w:rsidR="001A425F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 xml:space="preserve"> </w:t>
      </w:r>
    </w:p>
    <w:p w:rsidR="001A425F" w:rsidRPr="00691E0D" w:rsidRDefault="001A425F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Специалист-эксперт</w:t>
      </w:r>
      <w:r w:rsidR="009913B0" w:rsidRPr="00691E0D">
        <w:rPr>
          <w:shadow/>
          <w:sz w:val="28"/>
          <w:szCs w:val="28"/>
        </w:rPr>
        <w:t xml:space="preserve">                    </w:t>
      </w:r>
      <w:r w:rsidR="009913B0">
        <w:rPr>
          <w:shadow/>
          <w:sz w:val="28"/>
          <w:szCs w:val="28"/>
        </w:rPr>
        <w:t xml:space="preserve">     </w:t>
      </w:r>
      <w:r w:rsidR="009913B0" w:rsidRPr="00691E0D">
        <w:rPr>
          <w:shadow/>
          <w:sz w:val="28"/>
          <w:szCs w:val="28"/>
        </w:rPr>
        <w:t xml:space="preserve">                                             </w:t>
      </w:r>
      <w:r w:rsidR="009913B0">
        <w:rPr>
          <w:shadow/>
          <w:sz w:val="28"/>
          <w:szCs w:val="28"/>
        </w:rPr>
        <w:t xml:space="preserve">            Г.И</w:t>
      </w:r>
      <w:r w:rsidR="009913B0" w:rsidRPr="00691E0D">
        <w:rPr>
          <w:shadow/>
          <w:sz w:val="28"/>
          <w:szCs w:val="28"/>
        </w:rPr>
        <w:t xml:space="preserve">. </w:t>
      </w:r>
      <w:r w:rsidR="009913B0">
        <w:rPr>
          <w:shadow/>
          <w:sz w:val="28"/>
          <w:szCs w:val="28"/>
        </w:rPr>
        <w:t>Ручкина</w:t>
      </w:r>
    </w:p>
    <w:p w:rsidR="000D1720" w:rsidRPr="00691E0D" w:rsidRDefault="009913B0" w:rsidP="000D1720">
      <w:pPr>
        <w:jc w:val="center"/>
        <w:rPr>
          <w:shadow/>
          <w:sz w:val="28"/>
        </w:rPr>
      </w:pPr>
      <w:r>
        <w:rPr>
          <w:shadow/>
          <w:sz w:val="28"/>
        </w:rPr>
        <w:t xml:space="preserve"> </w:t>
      </w: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b/>
          <w:shadow/>
          <w:sz w:val="28"/>
        </w:rPr>
      </w:pPr>
      <w:r w:rsidRPr="00691E0D">
        <w:rPr>
          <w:b/>
          <w:shadow/>
          <w:sz w:val="28"/>
        </w:rPr>
        <w:t>ООО «ЮГ ГЕО Альянс»</w:t>
      </w:r>
    </w:p>
    <w:p w:rsidR="000D1720" w:rsidRPr="00691E0D" w:rsidRDefault="000D1720" w:rsidP="000D1720">
      <w:pPr>
        <w:jc w:val="center"/>
        <w:rPr>
          <w:shadow/>
          <w:sz w:val="28"/>
        </w:rPr>
      </w:pPr>
      <w:r w:rsidRPr="00691E0D">
        <w:rPr>
          <w:shadow/>
          <w:sz w:val="28"/>
        </w:rPr>
        <w:t>Краснодар, 2018</w:t>
      </w:r>
    </w:p>
    <w:p w:rsidR="0034754C" w:rsidRPr="00691E0D" w:rsidRDefault="0034754C" w:rsidP="00D7313B">
      <w:pPr>
        <w:rPr>
          <w:b/>
          <w:sz w:val="28"/>
          <w:szCs w:val="28"/>
        </w:rPr>
      </w:pPr>
    </w:p>
    <w:sectPr w:rsidR="0034754C" w:rsidRPr="00691E0D" w:rsidSect="00E54864">
      <w:headerReference w:type="first" r:id="rId12"/>
      <w:footerReference w:type="first" r:id="rId13"/>
      <w:pgSz w:w="11906" w:h="16838"/>
      <w:pgMar w:top="284" w:right="850" w:bottom="284" w:left="1276" w:header="709" w:footer="475" w:gutter="0"/>
      <w:pgBorders w:display="notFirstPage" w:offsetFrom="page">
        <w:top w:val="thickThinSmallGap" w:sz="24" w:space="24" w:color="365F91" w:themeColor="accent1" w:themeShade="BF"/>
        <w:left w:val="thickThinSmallGap" w:sz="24" w:space="24" w:color="365F91" w:themeColor="accent1" w:themeShade="BF"/>
        <w:bottom w:val="thinThickSmallGap" w:sz="24" w:space="24" w:color="365F91" w:themeColor="accent1" w:themeShade="BF"/>
        <w:right w:val="thinThickSmallGap" w:sz="24" w:space="24" w:color="365F91" w:themeColor="accent1" w:themeShade="BF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E0A" w:rsidRDefault="005B0E0A" w:rsidP="00621728">
      <w:r>
        <w:separator/>
      </w:r>
    </w:p>
  </w:endnote>
  <w:endnote w:type="continuationSeparator" w:id="0">
    <w:p w:rsidR="005B0E0A" w:rsidRDefault="005B0E0A" w:rsidP="00621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S Sofachrome">
    <w:altName w:val="Sitka Small"/>
    <w:charset w:val="CC"/>
    <w:family w:val="auto"/>
    <w:pitch w:val="variable"/>
    <w:sig w:usb0="00000001" w:usb1="00000000" w:usb2="00000000" w:usb3="00000000" w:csb0="00000117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1E0D" w:rsidRDefault="001513CD">
    <w:pPr>
      <w:pStyle w:val="ac"/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-36.7pt;margin-top:-24.15pt;width:180.3pt;height:51.15pt;z-index:251656191;mso-height-percent:200;mso-height-percent:200;mso-width-relative:margin;mso-height-relative:margin" stroked="f">
          <v:textbox style="mso-next-textbox:#_x0000_s2068;mso-fit-shape-to-text:t">
            <w:txbxContent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Россия, 350000, г. Краснодар, </w:t>
                </w:r>
              </w:p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ул. 1-го Мая, 184 литер</w:t>
                </w: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 А</w:t>
                </w:r>
                <w:proofErr w:type="gramEnd"/>
              </w:p>
              <w:p w:rsidR="00691E0D" w:rsidRP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ИНН 2311151140</w:t>
                </w:r>
              </w:p>
            </w:txbxContent>
          </v:textbox>
        </v:shape>
      </w:pict>
    </w:r>
    <w:r>
      <w:rPr>
        <w:noProof/>
      </w:rPr>
      <w:pict>
        <v:shape id="_x0000_s2070" type="#_x0000_t202" style="position:absolute;margin-left:317.2pt;margin-top:-24.15pt;width:195.6pt;height:65.8pt;z-index:-251654144;mso-width-percent:400;mso-height-percent:200;mso-width-percent:400;mso-height-percent:200;mso-width-relative:margin;mso-height-relative:margin" stroked="f">
          <v:textbox style="mso-next-textbox:#_x0000_s2070;mso-fit-shape-to-text:t">
            <w:txbxContent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e-mail</w:t>
                </w:r>
                <w:proofErr w:type="gram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: sg_alliance@mail.ru http://uga23.ru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+7 (861)</w:t>
                </w:r>
                <w:r w:rsidRPr="00691E0D"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  <w:t> 259-83-91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</w:p>
            </w:txbxContent>
          </v:textbox>
        </v:shape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5" type="#_x0000_t32" style="position:absolute;margin-left:-63.5pt;margin-top:-27.95pt;width:600pt;height:0;z-index:251660288" o:connectortype="straight" strokecolor="#17365d [2415]" strokeweight="5.5pt">
          <v:shadow color="#868686"/>
        </v:shape>
      </w:pict>
    </w:r>
    <w:r>
      <w:rPr>
        <w:noProof/>
      </w:rPr>
      <w:pict>
        <v:shape id="_x0000_s2072" type="#_x0000_t202" style="position:absolute;margin-left:143.6pt;margin-top:-10pt;width:195.55pt;height:37.1pt;z-index:-251652096;mso-width-percent:400;mso-height-percent:200;mso-width-percent:400;mso-height-percent:200;mso-width-relative:margin;mso-height-relative:margin" stroked="f">
          <v:textbox style="mso-next-textbox:#_x0000_s2072;mso-fit-shape-to-text:t">
            <w:txbxContent>
              <w:p w:rsidR="00691E0D" w:rsidRPr="00691E0D" w:rsidRDefault="00691E0D" w:rsidP="00691E0D">
                <w:pPr>
                  <w:jc w:val="center"/>
                  <w:rPr>
                    <w:shadow/>
                    <w:sz w:val="28"/>
                  </w:rPr>
                </w:pPr>
                <w:r w:rsidRPr="00691E0D">
                  <w:rPr>
                    <w:shadow/>
                    <w:sz w:val="28"/>
                  </w:rPr>
                  <w:t>Краснодар, 2018</w:t>
                </w:r>
              </w:p>
              <w:p w:rsidR="00691E0D" w:rsidRPr="00691E0D" w:rsidRDefault="00691E0D" w:rsidP="00691E0D"/>
            </w:txbxContent>
          </v:textbox>
        </v:shape>
      </w:pict>
    </w:r>
    <w:r w:rsidR="00691E0D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5262880</wp:posOffset>
          </wp:positionH>
          <wp:positionV relativeFrom="paragraph">
            <wp:posOffset>6145530</wp:posOffset>
          </wp:positionV>
          <wp:extent cx="1903730" cy="553085"/>
          <wp:effectExtent l="19050" t="0" r="1270" b="0"/>
          <wp:wrapNone/>
          <wp:docPr id="21" name="Рисунок 21" descr="Бланк А4-01 копи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Бланк А4-01 копия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9139" t="91345" r="5067" b="3357"/>
                  <a:stretch>
                    <a:fillRect/>
                  </a:stretch>
                </pic:blipFill>
                <pic:spPr bwMode="auto">
                  <a:xfrm>
                    <a:off x="0" y="0"/>
                    <a:ext cx="1903730" cy="5530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91E0D">
      <w:t xml:space="preserve">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E0A" w:rsidRDefault="005B0E0A" w:rsidP="00621728">
      <w:r>
        <w:separator/>
      </w:r>
    </w:p>
  </w:footnote>
  <w:footnote w:type="continuationSeparator" w:id="0">
    <w:p w:rsidR="005B0E0A" w:rsidRDefault="005B0E0A" w:rsidP="0062172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313B" w:rsidRDefault="001513CD">
    <w:pPr>
      <w:pStyle w:val="aa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4" type="#_x0000_t32" style="position:absolute;margin-left:68.5pt;margin-top:25.45pt;width:462.85pt;height:.05pt;z-index:251659264" o:connectortype="straight" strokecolor="#002474" strokeweight="2.25pt">
          <v:shadow on="t" color="#868686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317.2pt;margin-top:5.55pt;width:229.85pt;height:35.65pt;z-index:-251653120;mso-height-percent:200;mso-height-percent:200;mso-width-relative:margin;mso-height-relative:margin" stroked="f">
          <v:textbox style="mso-next-textbox:#_x0000_s2071;mso-fit-shape-to-text:t">
            <w:txbxContent>
              <w:p w:rsidR="00691E0D" w:rsidRPr="00691E0D" w:rsidRDefault="00691E0D" w:rsidP="00691E0D">
                <w:pPr>
                  <w:ind w:left="720"/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LLC «GEO SOUTH </w:t>
                </w:r>
                <w:proofErr w:type="spell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Alliance</w:t>
                </w:r>
                <w:proofErr w:type="spell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»</w:t>
                </w:r>
              </w:p>
              <w:p w:rsidR="00691E0D" w:rsidRPr="00691E0D" w:rsidRDefault="00691E0D" w:rsidP="00691E0D"/>
            </w:txbxContent>
          </v:textbox>
        </v:shape>
      </w:pict>
    </w:r>
    <w:r w:rsidR="004C4641"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-320040</wp:posOffset>
          </wp:positionH>
          <wp:positionV relativeFrom="paragraph">
            <wp:posOffset>-326390</wp:posOffset>
          </wp:positionV>
          <wp:extent cx="3810635" cy="1224280"/>
          <wp:effectExtent l="19050" t="0" r="0" b="0"/>
          <wp:wrapNone/>
          <wp:docPr id="6" name="Рисунок 6" descr="верх цве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верх цвет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554" t="3792" r="40320" b="83916"/>
                  <a:stretch>
                    <a:fillRect/>
                  </a:stretch>
                </pic:blipFill>
                <pic:spPr bwMode="auto">
                  <a:xfrm>
                    <a:off x="0" y="0"/>
                    <a:ext cx="3810635" cy="1224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713F1"/>
    <w:multiLevelType w:val="hybridMultilevel"/>
    <w:tmpl w:val="72F0D896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48C66AB"/>
    <w:multiLevelType w:val="hybridMultilevel"/>
    <w:tmpl w:val="10C0E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3F6504"/>
    <w:multiLevelType w:val="hybridMultilevel"/>
    <w:tmpl w:val="276C9F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025EA"/>
    <w:multiLevelType w:val="multilevel"/>
    <w:tmpl w:val="69960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7617EB"/>
    <w:multiLevelType w:val="hybridMultilevel"/>
    <w:tmpl w:val="6D4C7AF0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2"/>
      <o:rules v:ext="edit">
        <o:r id="V:Rule3" type="connector" idref="#_x0000_s2064"/>
        <o:r id="V:Rule4" type="connector" idref="#_x0000_s2065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56CF"/>
    <w:rsid w:val="00000195"/>
    <w:rsid w:val="000004F4"/>
    <w:rsid w:val="0001066B"/>
    <w:rsid w:val="00011842"/>
    <w:rsid w:val="00017728"/>
    <w:rsid w:val="0002305C"/>
    <w:rsid w:val="000366BB"/>
    <w:rsid w:val="00054B7C"/>
    <w:rsid w:val="00066295"/>
    <w:rsid w:val="00066EC2"/>
    <w:rsid w:val="00066F66"/>
    <w:rsid w:val="00082167"/>
    <w:rsid w:val="00095CD6"/>
    <w:rsid w:val="000A6B11"/>
    <w:rsid w:val="000B5972"/>
    <w:rsid w:val="000C3BBC"/>
    <w:rsid w:val="000D1720"/>
    <w:rsid w:val="000D2805"/>
    <w:rsid w:val="000E5D41"/>
    <w:rsid w:val="000E7F41"/>
    <w:rsid w:val="000F6BD1"/>
    <w:rsid w:val="00110301"/>
    <w:rsid w:val="0012004A"/>
    <w:rsid w:val="00120FB5"/>
    <w:rsid w:val="00126E27"/>
    <w:rsid w:val="001300AF"/>
    <w:rsid w:val="001513CD"/>
    <w:rsid w:val="001548C7"/>
    <w:rsid w:val="001556CF"/>
    <w:rsid w:val="00157DFE"/>
    <w:rsid w:val="00177610"/>
    <w:rsid w:val="00190BC8"/>
    <w:rsid w:val="001A02AE"/>
    <w:rsid w:val="001A425F"/>
    <w:rsid w:val="001B18F3"/>
    <w:rsid w:val="001C2C8B"/>
    <w:rsid w:val="001C5864"/>
    <w:rsid w:val="001D063F"/>
    <w:rsid w:val="001D36DD"/>
    <w:rsid w:val="001D7AAD"/>
    <w:rsid w:val="001E6851"/>
    <w:rsid w:val="00211616"/>
    <w:rsid w:val="00220605"/>
    <w:rsid w:val="002260AD"/>
    <w:rsid w:val="00230590"/>
    <w:rsid w:val="00237ED4"/>
    <w:rsid w:val="0024145B"/>
    <w:rsid w:val="00255918"/>
    <w:rsid w:val="00264803"/>
    <w:rsid w:val="00267DB9"/>
    <w:rsid w:val="00284455"/>
    <w:rsid w:val="0028696D"/>
    <w:rsid w:val="002907CD"/>
    <w:rsid w:val="002A659B"/>
    <w:rsid w:val="002B136E"/>
    <w:rsid w:val="002B2E22"/>
    <w:rsid w:val="002B643D"/>
    <w:rsid w:val="002D26AA"/>
    <w:rsid w:val="002D74A5"/>
    <w:rsid w:val="002F194E"/>
    <w:rsid w:val="00301CC2"/>
    <w:rsid w:val="0030735C"/>
    <w:rsid w:val="00311593"/>
    <w:rsid w:val="0031762F"/>
    <w:rsid w:val="00341085"/>
    <w:rsid w:val="0034754C"/>
    <w:rsid w:val="00364E86"/>
    <w:rsid w:val="00365472"/>
    <w:rsid w:val="00367BC3"/>
    <w:rsid w:val="003741F6"/>
    <w:rsid w:val="0037449D"/>
    <w:rsid w:val="0038517B"/>
    <w:rsid w:val="00391006"/>
    <w:rsid w:val="00393450"/>
    <w:rsid w:val="003C408F"/>
    <w:rsid w:val="003C7B8A"/>
    <w:rsid w:val="003D120F"/>
    <w:rsid w:val="003D231F"/>
    <w:rsid w:val="003E00D4"/>
    <w:rsid w:val="003F79F6"/>
    <w:rsid w:val="004051C5"/>
    <w:rsid w:val="00407E0E"/>
    <w:rsid w:val="004151E6"/>
    <w:rsid w:val="004224C9"/>
    <w:rsid w:val="00423062"/>
    <w:rsid w:val="00427E1B"/>
    <w:rsid w:val="0043041A"/>
    <w:rsid w:val="00436A59"/>
    <w:rsid w:val="0044259D"/>
    <w:rsid w:val="0044499F"/>
    <w:rsid w:val="00452DF2"/>
    <w:rsid w:val="00453BD0"/>
    <w:rsid w:val="0045482C"/>
    <w:rsid w:val="00454C71"/>
    <w:rsid w:val="004840E1"/>
    <w:rsid w:val="00492509"/>
    <w:rsid w:val="004A314E"/>
    <w:rsid w:val="004A6F3A"/>
    <w:rsid w:val="004C352C"/>
    <w:rsid w:val="004C4346"/>
    <w:rsid w:val="004C4641"/>
    <w:rsid w:val="004D7440"/>
    <w:rsid w:val="004F4698"/>
    <w:rsid w:val="004F7473"/>
    <w:rsid w:val="00501E88"/>
    <w:rsid w:val="00520629"/>
    <w:rsid w:val="00534656"/>
    <w:rsid w:val="0055709C"/>
    <w:rsid w:val="00560A92"/>
    <w:rsid w:val="00566364"/>
    <w:rsid w:val="00580F09"/>
    <w:rsid w:val="00585344"/>
    <w:rsid w:val="005945E3"/>
    <w:rsid w:val="005963F6"/>
    <w:rsid w:val="005A236B"/>
    <w:rsid w:val="005B0E0A"/>
    <w:rsid w:val="005B2BFA"/>
    <w:rsid w:val="005D2D63"/>
    <w:rsid w:val="005D5BF7"/>
    <w:rsid w:val="005D6A12"/>
    <w:rsid w:val="005E6C72"/>
    <w:rsid w:val="00610165"/>
    <w:rsid w:val="00613C4A"/>
    <w:rsid w:val="00621728"/>
    <w:rsid w:val="00626214"/>
    <w:rsid w:val="00626D1C"/>
    <w:rsid w:val="00630C49"/>
    <w:rsid w:val="006345E8"/>
    <w:rsid w:val="006631DB"/>
    <w:rsid w:val="00671D2A"/>
    <w:rsid w:val="00672C92"/>
    <w:rsid w:val="00672E25"/>
    <w:rsid w:val="00682E1F"/>
    <w:rsid w:val="00690DB5"/>
    <w:rsid w:val="00691E0D"/>
    <w:rsid w:val="006947F0"/>
    <w:rsid w:val="00695BD6"/>
    <w:rsid w:val="006A2EA6"/>
    <w:rsid w:val="006B1019"/>
    <w:rsid w:val="006C5E13"/>
    <w:rsid w:val="006D4A76"/>
    <w:rsid w:val="006E139C"/>
    <w:rsid w:val="0070152E"/>
    <w:rsid w:val="00712EC1"/>
    <w:rsid w:val="0075042F"/>
    <w:rsid w:val="00756BE8"/>
    <w:rsid w:val="00757209"/>
    <w:rsid w:val="007725ED"/>
    <w:rsid w:val="00786EF5"/>
    <w:rsid w:val="007900A6"/>
    <w:rsid w:val="00793E88"/>
    <w:rsid w:val="007A1CC0"/>
    <w:rsid w:val="007B2641"/>
    <w:rsid w:val="007B3CD7"/>
    <w:rsid w:val="007B743F"/>
    <w:rsid w:val="007C7F08"/>
    <w:rsid w:val="007D60B9"/>
    <w:rsid w:val="007D63C7"/>
    <w:rsid w:val="008152AD"/>
    <w:rsid w:val="00824C1C"/>
    <w:rsid w:val="00834775"/>
    <w:rsid w:val="0083505C"/>
    <w:rsid w:val="008403E9"/>
    <w:rsid w:val="008777C5"/>
    <w:rsid w:val="008A339A"/>
    <w:rsid w:val="008A5BEE"/>
    <w:rsid w:val="008B512D"/>
    <w:rsid w:val="008C4921"/>
    <w:rsid w:val="008D59B4"/>
    <w:rsid w:val="008E57C0"/>
    <w:rsid w:val="008F3256"/>
    <w:rsid w:val="008F5E36"/>
    <w:rsid w:val="00905BB2"/>
    <w:rsid w:val="0090696E"/>
    <w:rsid w:val="009227C2"/>
    <w:rsid w:val="00940816"/>
    <w:rsid w:val="00943816"/>
    <w:rsid w:val="00944AA4"/>
    <w:rsid w:val="00963630"/>
    <w:rsid w:val="00972437"/>
    <w:rsid w:val="009734E5"/>
    <w:rsid w:val="00983977"/>
    <w:rsid w:val="009913B0"/>
    <w:rsid w:val="00991E82"/>
    <w:rsid w:val="00991FFC"/>
    <w:rsid w:val="0099668F"/>
    <w:rsid w:val="00996F35"/>
    <w:rsid w:val="009971C9"/>
    <w:rsid w:val="009A1D62"/>
    <w:rsid w:val="009B17EB"/>
    <w:rsid w:val="009B7E15"/>
    <w:rsid w:val="009E0ED4"/>
    <w:rsid w:val="009E4A79"/>
    <w:rsid w:val="009E4F5C"/>
    <w:rsid w:val="009F068D"/>
    <w:rsid w:val="00A04231"/>
    <w:rsid w:val="00A053FD"/>
    <w:rsid w:val="00A156AC"/>
    <w:rsid w:val="00A22CD5"/>
    <w:rsid w:val="00A36C0B"/>
    <w:rsid w:val="00A4413A"/>
    <w:rsid w:val="00A510B8"/>
    <w:rsid w:val="00A529BE"/>
    <w:rsid w:val="00A61C0C"/>
    <w:rsid w:val="00A63DD8"/>
    <w:rsid w:val="00A737E2"/>
    <w:rsid w:val="00A77745"/>
    <w:rsid w:val="00A77889"/>
    <w:rsid w:val="00A84A4B"/>
    <w:rsid w:val="00A862E0"/>
    <w:rsid w:val="00AA046B"/>
    <w:rsid w:val="00AB387E"/>
    <w:rsid w:val="00AC0C9F"/>
    <w:rsid w:val="00AC4C76"/>
    <w:rsid w:val="00AD1ED6"/>
    <w:rsid w:val="00AE203E"/>
    <w:rsid w:val="00AF5C2E"/>
    <w:rsid w:val="00AF718F"/>
    <w:rsid w:val="00B14570"/>
    <w:rsid w:val="00B2481D"/>
    <w:rsid w:val="00B35B65"/>
    <w:rsid w:val="00B37BFB"/>
    <w:rsid w:val="00B41DC9"/>
    <w:rsid w:val="00B50721"/>
    <w:rsid w:val="00B5565E"/>
    <w:rsid w:val="00B559CA"/>
    <w:rsid w:val="00B61E71"/>
    <w:rsid w:val="00B6745E"/>
    <w:rsid w:val="00B7237B"/>
    <w:rsid w:val="00B72E72"/>
    <w:rsid w:val="00B82A03"/>
    <w:rsid w:val="00B87AFA"/>
    <w:rsid w:val="00B91379"/>
    <w:rsid w:val="00BA2224"/>
    <w:rsid w:val="00BA4D7D"/>
    <w:rsid w:val="00BB5DB0"/>
    <w:rsid w:val="00BC74D0"/>
    <w:rsid w:val="00BD13ED"/>
    <w:rsid w:val="00BE3E17"/>
    <w:rsid w:val="00BE7220"/>
    <w:rsid w:val="00C1102F"/>
    <w:rsid w:val="00C12797"/>
    <w:rsid w:val="00C15390"/>
    <w:rsid w:val="00C23770"/>
    <w:rsid w:val="00C31783"/>
    <w:rsid w:val="00C35391"/>
    <w:rsid w:val="00C3645D"/>
    <w:rsid w:val="00C52948"/>
    <w:rsid w:val="00C62ABF"/>
    <w:rsid w:val="00C62C4E"/>
    <w:rsid w:val="00C63210"/>
    <w:rsid w:val="00C632D9"/>
    <w:rsid w:val="00C878E2"/>
    <w:rsid w:val="00C918CA"/>
    <w:rsid w:val="00CA01EC"/>
    <w:rsid w:val="00CA02CE"/>
    <w:rsid w:val="00CA2CD0"/>
    <w:rsid w:val="00CA41CB"/>
    <w:rsid w:val="00CB4D35"/>
    <w:rsid w:val="00CC42C9"/>
    <w:rsid w:val="00CD0917"/>
    <w:rsid w:val="00CD19B7"/>
    <w:rsid w:val="00CD3D42"/>
    <w:rsid w:val="00CD53F3"/>
    <w:rsid w:val="00CE4164"/>
    <w:rsid w:val="00CE6216"/>
    <w:rsid w:val="00CF2BAB"/>
    <w:rsid w:val="00D107F0"/>
    <w:rsid w:val="00D13CCE"/>
    <w:rsid w:val="00D242FB"/>
    <w:rsid w:val="00D26042"/>
    <w:rsid w:val="00D26F45"/>
    <w:rsid w:val="00D2781B"/>
    <w:rsid w:val="00D34AFF"/>
    <w:rsid w:val="00D53820"/>
    <w:rsid w:val="00D56C4D"/>
    <w:rsid w:val="00D61A82"/>
    <w:rsid w:val="00D63CE3"/>
    <w:rsid w:val="00D64D18"/>
    <w:rsid w:val="00D703D1"/>
    <w:rsid w:val="00D7313B"/>
    <w:rsid w:val="00D7465A"/>
    <w:rsid w:val="00D755DA"/>
    <w:rsid w:val="00D91459"/>
    <w:rsid w:val="00DA0523"/>
    <w:rsid w:val="00DA77C9"/>
    <w:rsid w:val="00DB1318"/>
    <w:rsid w:val="00DB5F0F"/>
    <w:rsid w:val="00DB66AC"/>
    <w:rsid w:val="00DC1FCD"/>
    <w:rsid w:val="00DC32CF"/>
    <w:rsid w:val="00DC51CC"/>
    <w:rsid w:val="00DD1EDF"/>
    <w:rsid w:val="00DE4751"/>
    <w:rsid w:val="00DE5CD6"/>
    <w:rsid w:val="00DE612B"/>
    <w:rsid w:val="00DF5051"/>
    <w:rsid w:val="00E02711"/>
    <w:rsid w:val="00E16762"/>
    <w:rsid w:val="00E167B8"/>
    <w:rsid w:val="00E25441"/>
    <w:rsid w:val="00E31263"/>
    <w:rsid w:val="00E31AB0"/>
    <w:rsid w:val="00E443D5"/>
    <w:rsid w:val="00E504C8"/>
    <w:rsid w:val="00E51DF1"/>
    <w:rsid w:val="00E54864"/>
    <w:rsid w:val="00E56CAC"/>
    <w:rsid w:val="00E62776"/>
    <w:rsid w:val="00E749FF"/>
    <w:rsid w:val="00E94F6F"/>
    <w:rsid w:val="00EA39BF"/>
    <w:rsid w:val="00EA7DCC"/>
    <w:rsid w:val="00EA7EEA"/>
    <w:rsid w:val="00EB4FA2"/>
    <w:rsid w:val="00ED2EF7"/>
    <w:rsid w:val="00EE38FB"/>
    <w:rsid w:val="00EF45F1"/>
    <w:rsid w:val="00EF6615"/>
    <w:rsid w:val="00F00235"/>
    <w:rsid w:val="00F034CD"/>
    <w:rsid w:val="00F1087C"/>
    <w:rsid w:val="00F14655"/>
    <w:rsid w:val="00F37489"/>
    <w:rsid w:val="00F43DF4"/>
    <w:rsid w:val="00F532C3"/>
    <w:rsid w:val="00F57770"/>
    <w:rsid w:val="00F61D74"/>
    <w:rsid w:val="00F65AD5"/>
    <w:rsid w:val="00F76815"/>
    <w:rsid w:val="00F84723"/>
    <w:rsid w:val="00F87023"/>
    <w:rsid w:val="00F965E3"/>
    <w:rsid w:val="00FA6D63"/>
    <w:rsid w:val="00FB1EF4"/>
    <w:rsid w:val="00FC2861"/>
    <w:rsid w:val="00FC7A45"/>
    <w:rsid w:val="00FE03DA"/>
    <w:rsid w:val="00FE5066"/>
    <w:rsid w:val="00FE5831"/>
    <w:rsid w:val="00FF7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250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350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Подзаголовок Знак"/>
    <w:link w:val="a5"/>
    <w:locked/>
    <w:rsid w:val="00D61A82"/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paragraph" w:styleId="a5">
    <w:name w:val="Subtitle"/>
    <w:basedOn w:val="a"/>
    <w:next w:val="a"/>
    <w:link w:val="a4"/>
    <w:qFormat/>
    <w:rsid w:val="00D61A82"/>
    <w:p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1">
    <w:name w:val="Подзаголовок Знак1"/>
    <w:basedOn w:val="a0"/>
    <w:rsid w:val="00D61A82"/>
    <w:rPr>
      <w:rFonts w:ascii="Cambria" w:eastAsia="Times New Roman" w:hAnsi="Cambria" w:cs="Times New Roman"/>
      <w:sz w:val="24"/>
      <w:szCs w:val="24"/>
    </w:rPr>
  </w:style>
  <w:style w:type="paragraph" w:styleId="a6">
    <w:name w:val="No Spacing"/>
    <w:qFormat/>
    <w:rsid w:val="00D61A82"/>
    <w:rPr>
      <w:rFonts w:ascii="Calibri" w:eastAsia="Calibri" w:hAnsi="Calibri"/>
      <w:sz w:val="22"/>
      <w:szCs w:val="22"/>
      <w:lang w:eastAsia="en-US"/>
    </w:rPr>
  </w:style>
  <w:style w:type="character" w:customStyle="1" w:styleId="FontStyle11">
    <w:name w:val="Font Style11"/>
    <w:rsid w:val="007900A6"/>
    <w:rPr>
      <w:rFonts w:ascii="Times New Roman" w:hAnsi="Times New Roman" w:cs="Times New Roman"/>
      <w:sz w:val="22"/>
      <w:szCs w:val="22"/>
    </w:rPr>
  </w:style>
  <w:style w:type="character" w:styleId="a7">
    <w:name w:val="Hyperlink"/>
    <w:basedOn w:val="a0"/>
    <w:rsid w:val="00BA2224"/>
    <w:rPr>
      <w:color w:val="0000FF"/>
      <w:u w:val="single"/>
    </w:rPr>
  </w:style>
  <w:style w:type="paragraph" w:styleId="a8">
    <w:name w:val="Balloon Text"/>
    <w:basedOn w:val="a"/>
    <w:link w:val="a9"/>
    <w:rsid w:val="00EA7EE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EA7EE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2172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21728"/>
    <w:rPr>
      <w:sz w:val="24"/>
      <w:szCs w:val="24"/>
    </w:rPr>
  </w:style>
  <w:style w:type="paragraph" w:styleId="ac">
    <w:name w:val="footer"/>
    <w:basedOn w:val="a"/>
    <w:link w:val="ad"/>
    <w:rsid w:val="0062172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62172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363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4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9026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3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6F62A7-158B-498C-BBA4-F91ED3669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</Pages>
  <Words>122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№4</vt:lpstr>
    </vt:vector>
  </TitlesOfParts>
  <Company/>
  <LinksUpToDate>false</LinksUpToDate>
  <CharactersWithSpaces>1290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№4</dc:title>
  <dc:creator>андрей</dc:creator>
  <cp:lastModifiedBy>Lenovo 4</cp:lastModifiedBy>
  <cp:revision>11</cp:revision>
  <cp:lastPrinted>2018-09-04T11:23:00Z</cp:lastPrinted>
  <dcterms:created xsi:type="dcterms:W3CDTF">2018-06-07T14:47:00Z</dcterms:created>
  <dcterms:modified xsi:type="dcterms:W3CDTF">2018-09-10T05:51:00Z</dcterms:modified>
</cp:coreProperties>
</file>